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C5" w:rsidRPr="00B765C5" w:rsidRDefault="00B765C5" w:rsidP="00B765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C5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B765C5" w:rsidRPr="00B765C5" w:rsidRDefault="00B765C5" w:rsidP="00B765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5C5" w:rsidRPr="00B765C5" w:rsidRDefault="00B765C5" w:rsidP="00B765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5C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65C5" w:rsidRPr="00B765C5" w:rsidRDefault="00B765C5" w:rsidP="00B76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5C5" w:rsidRPr="00B765C5" w:rsidRDefault="00B765C5" w:rsidP="00B765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05.10.2016 № 63</w:t>
      </w:r>
      <w:r w:rsidRPr="00B765C5">
        <w:rPr>
          <w:rFonts w:ascii="Times New Roman" w:hAnsi="Times New Roman" w:cs="Times New Roman"/>
          <w:sz w:val="24"/>
          <w:szCs w:val="24"/>
        </w:rPr>
        <w:t>/2016-НА</w:t>
      </w:r>
    </w:p>
    <w:p w:rsidR="001E0E7F" w:rsidRPr="00AD0FAC" w:rsidRDefault="001E0E7F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приватизации нежилого помещения, </w:t>
      </w: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нежилое, общая площадь 242,9 кв.</w:t>
      </w:r>
      <w:r w:rsidR="004E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этаж 1, номера на поэтажном плане 003, адрес объекта: Московская область,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Реутов, ул. Некрасова, д. 16, пом. 003</w:t>
      </w:r>
    </w:p>
    <w:p w:rsid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Default="00AD0FAC" w:rsidP="00AC1A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1AB1">
        <w:rPr>
          <w:rFonts w:ascii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AC1AB1" w:rsidRPr="00AC1AB1" w:rsidRDefault="00AC1AB1" w:rsidP="00AC1A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FAC" w:rsidRDefault="00AD0FAC" w:rsidP="00AC1AB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1AB1">
        <w:rPr>
          <w:rFonts w:ascii="Times New Roman" w:hAnsi="Times New Roman" w:cs="Times New Roman"/>
          <w:sz w:val="24"/>
          <w:szCs w:val="24"/>
          <w:lang w:eastAsia="ru-RU"/>
        </w:rPr>
        <w:t>Утвердить условия</w:t>
      </w:r>
      <w:r w:rsidR="00657970" w:rsidRPr="00AC1AB1">
        <w:rPr>
          <w:rFonts w:ascii="Times New Roman" w:hAnsi="Times New Roman" w:cs="Times New Roman"/>
          <w:sz w:val="24"/>
          <w:szCs w:val="24"/>
          <w:lang w:eastAsia="ru-RU"/>
        </w:rPr>
        <w:t xml:space="preserve"> приватизации нежилого </w:t>
      </w:r>
      <w:r w:rsidR="002735B6" w:rsidRPr="00AC1AB1">
        <w:rPr>
          <w:rFonts w:ascii="Times New Roman" w:hAnsi="Times New Roman" w:cs="Times New Roman"/>
          <w:sz w:val="24"/>
          <w:szCs w:val="24"/>
          <w:lang w:eastAsia="ru-RU"/>
        </w:rPr>
        <w:t>помещения,</w:t>
      </w:r>
      <w:r w:rsidRPr="00AC1AB1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назначение: нежилое, общая площадь 242,9 кв.</w:t>
      </w:r>
      <w:r w:rsidR="004E24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1AB1">
        <w:rPr>
          <w:rFonts w:ascii="Times New Roman" w:hAnsi="Times New Roman" w:cs="Times New Roman"/>
          <w:sz w:val="24"/>
          <w:szCs w:val="24"/>
          <w:lang w:eastAsia="ru-RU"/>
        </w:rPr>
        <w:t>м, этаж 1, номера на поэтажном плане 003, адрес объе</w:t>
      </w:r>
      <w:r w:rsidR="00AC1AB1" w:rsidRPr="00AC1AB1">
        <w:rPr>
          <w:rFonts w:ascii="Times New Roman" w:hAnsi="Times New Roman" w:cs="Times New Roman"/>
          <w:sz w:val="24"/>
          <w:szCs w:val="24"/>
          <w:lang w:eastAsia="ru-RU"/>
        </w:rPr>
        <w:t>кта: Московская</w:t>
      </w:r>
      <w:r w:rsidRPr="00AC1AB1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область, г. Реутов, ул. Некрасова, д. 16, пом. 003.</w:t>
      </w:r>
    </w:p>
    <w:p w:rsidR="00AC1AB1" w:rsidRPr="00AC1AB1" w:rsidRDefault="00AC1AB1" w:rsidP="00AC1AB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FAC" w:rsidRPr="00AC1AB1" w:rsidRDefault="00AD0FAC" w:rsidP="00AC1A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1AB1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на сайте города.</w:t>
      </w:r>
    </w:p>
    <w:p w:rsidR="00AD0FAC" w:rsidRPr="00AD0FAC" w:rsidRDefault="00AD0FAC" w:rsidP="00AD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                                                                                  С.Г. Юров</w:t>
      </w: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FAC" w:rsidRP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970" w:rsidRDefault="00657970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C5" w:rsidRDefault="00B765C5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970" w:rsidRDefault="00657970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970" w:rsidRPr="00AD0FAC" w:rsidRDefault="00657970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AD0FAC" w:rsidRP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245F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E245F">
        <w:rPr>
          <w:rFonts w:ascii="Times New Roman" w:eastAsia="Times New Roman" w:hAnsi="Times New Roman" w:cs="Times New Roman"/>
          <w:sz w:val="24"/>
          <w:szCs w:val="24"/>
          <w:lang w:eastAsia="ru-RU"/>
        </w:rPr>
        <w:t>283/53</w:t>
      </w:r>
    </w:p>
    <w:p w:rsidR="00AD0FAC" w:rsidRDefault="00AD0FAC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970" w:rsidRDefault="00657970" w:rsidP="00AD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C" w:rsidRPr="00AD0FAC" w:rsidRDefault="00AD0FAC" w:rsidP="00B765C5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AD0FAC" w:rsidRDefault="00AD0FAC" w:rsidP="00B765C5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AD0FAC" w:rsidRPr="00AD0FAC" w:rsidRDefault="00AD0FAC" w:rsidP="00B765C5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AD0FAC" w:rsidRPr="00AD0FAC" w:rsidRDefault="00AD0FAC" w:rsidP="00B765C5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68FA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E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63/2016-НА</w:t>
      </w:r>
    </w:p>
    <w:p w:rsidR="00AD0FAC" w:rsidRPr="00AD0FAC" w:rsidRDefault="00AD0FAC" w:rsidP="00B76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приватизации:  </w:t>
      </w:r>
    </w:p>
    <w:p w:rsidR="00AD0FAC" w:rsidRPr="00AD0FAC" w:rsidRDefault="00AD0FAC" w:rsidP="00AD0F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FAC" w:rsidRPr="00AD0FAC" w:rsidRDefault="00AD0FAC" w:rsidP="00AD0F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Объект приватизации: 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 назначение: нежилое, общая площадь 242,9 кв.</w:t>
      </w:r>
      <w:r w:rsidR="00BE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этаж 1, номера на поэтажном плане 003.</w:t>
      </w:r>
    </w:p>
    <w:p w:rsidR="00AD0FAC" w:rsidRPr="00AD0FAC" w:rsidRDefault="00AD0FAC" w:rsidP="00AD0F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объекта: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Реутов, ул. Некрасова, д. 16, пом.003.</w:t>
      </w:r>
    </w:p>
    <w:p w:rsidR="00AD0FAC" w:rsidRPr="00AD0FAC" w:rsidRDefault="00AD0FAC" w:rsidP="00AD0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ввода в эксплуатацию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1984 г.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0FAC" w:rsidRPr="00AD0FAC" w:rsidRDefault="00AD0FAC" w:rsidP="00AD0F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Отделка: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простая.</w:t>
      </w:r>
    </w:p>
    <w:p w:rsidR="00AD0FAC" w:rsidRPr="00AD0FAC" w:rsidRDefault="00AD0FAC" w:rsidP="00AD0F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Благоустройство: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центральное отопление, водопровод, канализация, горячее водоснабжение,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лектроосвещение, газоснабжение,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радио, телевидение, телефон, лифт, вентиляция.</w:t>
      </w:r>
    </w:p>
    <w:p w:rsidR="00AD0FAC" w:rsidRPr="00AD0FAC" w:rsidRDefault="00AD0FAC" w:rsidP="00AD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Способ приватизации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аукцион, открытый по составу участников и по форме подачи предложений по цене.</w:t>
      </w:r>
    </w:p>
    <w:p w:rsidR="00AD0FAC" w:rsidRPr="00AD0FAC" w:rsidRDefault="00AD0FAC" w:rsidP="00AD0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>Начальная</w:t>
      </w:r>
      <w:proofErr w:type="spellEnd"/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 xml:space="preserve"> </w:t>
      </w:r>
      <w:proofErr w:type="spellStart"/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>цена</w:t>
      </w:r>
      <w:proofErr w:type="spellEnd"/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 xml:space="preserve"> </w:t>
      </w:r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AD0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17 000 000 (семнадцать миллионов)</w:t>
      </w:r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1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 00 копеек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учё</w:t>
      </w:r>
      <w:r w:rsidR="008C3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 НДС 18%, </w:t>
      </w:r>
      <w:r w:rsidRPr="00AD0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14 406 780 (четырнадцать миллионов четыреста шесть тысяч семьсот восемь</w:t>
      </w:r>
      <w:r w:rsidR="001E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десят) рублей 00 копеек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учё</w:t>
      </w:r>
      <w:r w:rsidRPr="00AD0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НДС 18%.</w:t>
      </w:r>
    </w:p>
    <w:p w:rsidR="00AD0FAC" w:rsidRPr="00AD0FAC" w:rsidRDefault="00AD0FAC" w:rsidP="00AD0FAC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объекта недвижимости определена в соответствии с Федеральным Законом от 29 июля 1998 года №</w:t>
      </w:r>
      <w:r w:rsidR="00BE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«Об оценочной деятельности в Российской Федерации».</w:t>
      </w:r>
    </w:p>
    <w:p w:rsidR="00AD0FAC" w:rsidRPr="00AD0FAC" w:rsidRDefault="00AD0FAC" w:rsidP="00AD0FA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Форма платежа</w:t>
      </w:r>
      <w:r w:rsidRPr="00AD0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в течение 10 дней со дня подписания договора купли-продажи объекта приватизации.</w:t>
      </w:r>
    </w:p>
    <w:p w:rsidR="00AD0FAC" w:rsidRPr="00AD0FAC" w:rsidRDefault="00AD0FAC" w:rsidP="00AD0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РФ, действующей на дату выполнения денежных обязательств, но не более, чем за 20 дней.</w:t>
      </w:r>
    </w:p>
    <w:p w:rsidR="005E0427" w:rsidRDefault="00AD0FAC" w:rsidP="00B765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перечисляются в полном объё</w:t>
      </w:r>
      <w:r w:rsidRPr="00AD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в местный бюджет. </w:t>
      </w:r>
      <w:bookmarkStart w:id="0" w:name="_GoBack"/>
      <w:bookmarkEnd w:id="0"/>
    </w:p>
    <w:sectPr w:rsidR="005E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56A1C"/>
    <w:multiLevelType w:val="hybridMultilevel"/>
    <w:tmpl w:val="AA505680"/>
    <w:lvl w:ilvl="0" w:tplc="B91CE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E81E37"/>
    <w:multiLevelType w:val="hybridMultilevel"/>
    <w:tmpl w:val="2838334E"/>
    <w:lvl w:ilvl="0" w:tplc="5D3C5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32"/>
    <w:rsid w:val="001B78FA"/>
    <w:rsid w:val="001E0E7F"/>
    <w:rsid w:val="002735B6"/>
    <w:rsid w:val="002B0056"/>
    <w:rsid w:val="003C0FDB"/>
    <w:rsid w:val="004E245F"/>
    <w:rsid w:val="005E0427"/>
    <w:rsid w:val="006179C6"/>
    <w:rsid w:val="00657970"/>
    <w:rsid w:val="00716E32"/>
    <w:rsid w:val="008C39C0"/>
    <w:rsid w:val="009E68FA"/>
    <w:rsid w:val="00AC1AB1"/>
    <w:rsid w:val="00AD0FAC"/>
    <w:rsid w:val="00B765C5"/>
    <w:rsid w:val="00BE145A"/>
    <w:rsid w:val="00C5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F8B60-19D3-4CAA-AF45-21C328B2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9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7</cp:revision>
  <dcterms:created xsi:type="dcterms:W3CDTF">2016-10-05T12:29:00Z</dcterms:created>
  <dcterms:modified xsi:type="dcterms:W3CDTF">2016-10-11T13:13:00Z</dcterms:modified>
</cp:coreProperties>
</file>